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387" w14:textId="77777777" w:rsidR="00946424" w:rsidRDefault="00946424" w:rsidP="00946424">
      <w:pPr>
        <w:keepNext/>
        <w:keepLines/>
        <w:numPr>
          <w:ilvl w:val="1"/>
          <w:numId w:val="1"/>
        </w:numPr>
        <w:tabs>
          <w:tab w:val="left" w:pos="993"/>
        </w:tabs>
        <w:spacing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bookmarkStart w:id="0" w:name="_Toc409281026"/>
      <w:bookmarkStart w:id="1" w:name="_Toc410741128"/>
      <w:r w:rsidRPr="00AD0E1A">
        <w:rPr>
          <w:rFonts w:ascii="Times New Roman" w:eastAsia="Times New Roman" w:hAnsi="Times New Roman"/>
          <w:b/>
          <w:bCs/>
          <w:sz w:val="24"/>
          <w:szCs w:val="26"/>
        </w:rPr>
        <w:t>Tarihi Gelişim</w:t>
      </w:r>
      <w:bookmarkEnd w:id="0"/>
      <w:bookmarkEnd w:id="1"/>
      <w:r w:rsidRPr="00AD0E1A">
        <w:rPr>
          <w:rFonts w:ascii="Times New Roman" w:eastAsia="Times New Roman" w:hAnsi="Times New Roman"/>
          <w:b/>
          <w:bCs/>
          <w:sz w:val="24"/>
          <w:szCs w:val="26"/>
        </w:rPr>
        <w:t>:</w:t>
      </w:r>
    </w:p>
    <w:p w14:paraId="7FBB9DA1" w14:textId="77777777" w:rsidR="00946424" w:rsidRPr="00F9361A" w:rsidRDefault="00946424" w:rsidP="00946424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</w:rPr>
      </w:pPr>
      <w:r w:rsidRPr="00F9361A">
        <w:rPr>
          <w:bCs/>
        </w:rPr>
        <w:t xml:space="preserve">1976 yılında </w:t>
      </w:r>
      <w:proofErr w:type="spellStart"/>
      <w:r w:rsidRPr="00F9361A">
        <w:rPr>
          <w:bCs/>
        </w:rPr>
        <w:t>Eskiizmir</w:t>
      </w:r>
      <w:proofErr w:type="spellEnd"/>
      <w:r w:rsidRPr="00F9361A">
        <w:rPr>
          <w:bCs/>
        </w:rPr>
        <w:t xml:space="preserve"> İlkokulu binasında bir sınıfta ilk defa “</w:t>
      </w:r>
      <w:proofErr w:type="spellStart"/>
      <w:r w:rsidRPr="00F9361A">
        <w:rPr>
          <w:bCs/>
        </w:rPr>
        <w:t>Eskiizmir</w:t>
      </w:r>
      <w:proofErr w:type="spellEnd"/>
      <w:r w:rsidRPr="00F9361A">
        <w:rPr>
          <w:bCs/>
        </w:rPr>
        <w:t xml:space="preserve"> </w:t>
      </w:r>
      <w:proofErr w:type="gramStart"/>
      <w:r w:rsidRPr="00F9361A">
        <w:rPr>
          <w:bCs/>
        </w:rPr>
        <w:t>Ortaokulu“ adıyla</w:t>
      </w:r>
      <w:proofErr w:type="gramEnd"/>
      <w:r w:rsidRPr="00F9361A">
        <w:rPr>
          <w:bCs/>
        </w:rPr>
        <w:t xml:space="preserve"> hizmete giren okulumuza 32 öğrenci kayıt olmuş ve 1976-1977 döneminde eğitim ve öğretime başlamıştır.</w:t>
      </w:r>
    </w:p>
    <w:p w14:paraId="5B9B38F9" w14:textId="77777777" w:rsidR="00946424" w:rsidRPr="00F9361A" w:rsidRDefault="00946424" w:rsidP="00946424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</w:rPr>
      </w:pPr>
      <w:r w:rsidRPr="00F9361A">
        <w:rPr>
          <w:bCs/>
        </w:rPr>
        <w:t xml:space="preserve">  1978-1979 öğretim yılında 9 öğrenciyle ilk mezunlarını vermiştir. Eğitim ve öğretim yapılan </w:t>
      </w:r>
      <w:proofErr w:type="spellStart"/>
      <w:r w:rsidRPr="00F9361A">
        <w:rPr>
          <w:bCs/>
        </w:rPr>
        <w:t>Eskiizmir</w:t>
      </w:r>
      <w:proofErr w:type="spellEnd"/>
      <w:r w:rsidRPr="00F9361A">
        <w:rPr>
          <w:bCs/>
        </w:rPr>
        <w:t xml:space="preserve"> İlkokulu binası, ilkokul öğrencileri için yeterli olmayınca 1979 yılında okulumuz için bir ev kiralanarak eğitim ve öğretime bu evde devam edilmiştir.</w:t>
      </w:r>
    </w:p>
    <w:p w14:paraId="6CE5A2AA" w14:textId="77777777" w:rsidR="00946424" w:rsidRPr="00F9361A" w:rsidRDefault="00946424" w:rsidP="00946424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</w:rPr>
      </w:pPr>
      <w:r w:rsidRPr="00F9361A">
        <w:rPr>
          <w:bCs/>
        </w:rPr>
        <w:t xml:space="preserve">1981 yılında </w:t>
      </w:r>
      <w:proofErr w:type="spellStart"/>
      <w:r w:rsidRPr="00F9361A">
        <w:rPr>
          <w:bCs/>
        </w:rPr>
        <w:t>Eskiizmir</w:t>
      </w:r>
      <w:proofErr w:type="spellEnd"/>
      <w:r w:rsidRPr="00F9361A">
        <w:rPr>
          <w:bCs/>
        </w:rPr>
        <w:t xml:space="preserve"> İlkokuluna </w:t>
      </w:r>
      <w:smartTag w:uri="urn:schemas-microsoft-com:office:smarttags" w:element="metricconverter">
        <w:smartTagPr>
          <w:attr w:name="ProductID" w:val="2500 metre"/>
        </w:smartTagPr>
        <w:r w:rsidRPr="00F9361A">
          <w:rPr>
            <w:bCs/>
          </w:rPr>
          <w:t>2500 metre</w:t>
        </w:r>
      </w:smartTag>
      <w:r w:rsidRPr="00F9361A">
        <w:rPr>
          <w:bCs/>
        </w:rPr>
        <w:t xml:space="preserve"> mesafede inşaatı tamamlanan “</w:t>
      </w:r>
      <w:proofErr w:type="spellStart"/>
      <w:r w:rsidRPr="00F9361A">
        <w:rPr>
          <w:bCs/>
        </w:rPr>
        <w:t>Limontepe</w:t>
      </w:r>
      <w:proofErr w:type="spellEnd"/>
      <w:r w:rsidRPr="00F9361A">
        <w:rPr>
          <w:bCs/>
        </w:rPr>
        <w:t xml:space="preserve"> </w:t>
      </w:r>
      <w:proofErr w:type="spellStart"/>
      <w:r w:rsidRPr="00F9361A">
        <w:rPr>
          <w:bCs/>
        </w:rPr>
        <w:t>İlkokulu”na</w:t>
      </w:r>
      <w:proofErr w:type="spellEnd"/>
      <w:r w:rsidRPr="00F9361A">
        <w:rPr>
          <w:bCs/>
        </w:rPr>
        <w:t xml:space="preserve"> taşınan okulumuz büyük sıkıntılar içinde, ilkokul sınıf mevcutlarının 100 kişi civarında olması nedeniyle binanın havalandırılması güç olan bodrum katında 27.01.1984 tarihine kadar eğitim ve öğretim yapılmıştır.</w:t>
      </w:r>
    </w:p>
    <w:p w14:paraId="409E376A" w14:textId="77777777" w:rsidR="00F838B3" w:rsidRDefault="00946424" w:rsidP="00946424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</w:rPr>
      </w:pPr>
      <w:r w:rsidRPr="00F838B3">
        <w:rPr>
          <w:bCs/>
        </w:rPr>
        <w:t xml:space="preserve">     5714/1 sokak No:650’deki </w:t>
      </w:r>
      <w:proofErr w:type="spellStart"/>
      <w:r w:rsidRPr="00F838B3">
        <w:rPr>
          <w:bCs/>
        </w:rPr>
        <w:t>Duğrallar</w:t>
      </w:r>
      <w:proofErr w:type="spellEnd"/>
      <w:r w:rsidRPr="00F838B3">
        <w:rPr>
          <w:bCs/>
        </w:rPr>
        <w:t xml:space="preserve"> İlkokulunun inşaatının tamamlanması sonucu 13.02.1984 tarihinden itibaren eğitim ve öğretime bu okulda devam edilmiştir. Hayırsever vatandaşımız Sayın Naci </w:t>
      </w:r>
      <w:proofErr w:type="spellStart"/>
      <w:r w:rsidRPr="00F838B3">
        <w:rPr>
          <w:bCs/>
        </w:rPr>
        <w:t>ŞENSOY’un</w:t>
      </w:r>
      <w:proofErr w:type="spellEnd"/>
      <w:r w:rsidRPr="00F838B3">
        <w:rPr>
          <w:bCs/>
        </w:rPr>
        <w:t xml:space="preserve"> bağışladığı arsa üzerine yeni modern okul binamızın yapılması sonucunda 15 Eylül 1987 tarihinde bu binaya taşınılmış ve 1987-1988 öğretim yılından itibaren okulumuz “</w:t>
      </w:r>
      <w:proofErr w:type="spellStart"/>
      <w:r w:rsidRPr="00F838B3">
        <w:rPr>
          <w:bCs/>
        </w:rPr>
        <w:t>Eskiizmir</w:t>
      </w:r>
      <w:proofErr w:type="spellEnd"/>
      <w:r w:rsidRPr="00F838B3">
        <w:rPr>
          <w:bCs/>
        </w:rPr>
        <w:t xml:space="preserve"> Naci Şensoy Lisesi” adını alarak hizmetini sürdürmüştür. </w:t>
      </w:r>
    </w:p>
    <w:p w14:paraId="10C0A777" w14:textId="77777777" w:rsidR="00946424" w:rsidRPr="00F838B3" w:rsidRDefault="00946424" w:rsidP="00946424">
      <w:pPr>
        <w:pStyle w:val="ListeParagraf"/>
        <w:numPr>
          <w:ilvl w:val="0"/>
          <w:numId w:val="1"/>
        </w:numPr>
        <w:spacing w:line="360" w:lineRule="auto"/>
        <w:jc w:val="both"/>
        <w:rPr>
          <w:bCs/>
        </w:rPr>
      </w:pPr>
      <w:r w:rsidRPr="00F838B3">
        <w:rPr>
          <w:bCs/>
        </w:rPr>
        <w:t>Okulumuz mezunları arasında müzisyenler, devlet kademesinde çalışanlar, şu an okulumuzda görev yapan öğretmenler ve iş</w:t>
      </w:r>
      <w:r w:rsidR="00F838B3">
        <w:rPr>
          <w:bCs/>
        </w:rPr>
        <w:t xml:space="preserve"> insan</w:t>
      </w:r>
      <w:r w:rsidRPr="00F838B3">
        <w:rPr>
          <w:bCs/>
        </w:rPr>
        <w:t>ları bulunmaktadır.</w:t>
      </w:r>
    </w:p>
    <w:p w14:paraId="49E53E6C" w14:textId="77777777" w:rsidR="00592FEC" w:rsidRPr="00F838B3" w:rsidRDefault="00946424" w:rsidP="00946424">
      <w:pPr>
        <w:pStyle w:val="ListeParagraf"/>
        <w:numPr>
          <w:ilvl w:val="0"/>
          <w:numId w:val="1"/>
        </w:numPr>
        <w:ind w:right="503"/>
        <w:rPr>
          <w:rFonts w:ascii="Times New Roman" w:hAnsi="Times New Roman"/>
          <w:b/>
          <w:bCs/>
          <w:color w:val="003366"/>
        </w:rPr>
      </w:pPr>
      <w:r w:rsidRPr="00F9361A">
        <w:rPr>
          <w:bCs/>
        </w:rPr>
        <w:t>Okulumuz 2009-2010 Eğitim ve Öğretim yılında Anadolu Lisesine dönüşmüş ve 2012-2013 Eğitim ve Öğretim yılında Anadolu Lisesi olarak ilk mezunlarını vermiştir.</w:t>
      </w:r>
    </w:p>
    <w:p w14:paraId="7A9885EE" w14:textId="77777777" w:rsidR="00F838B3" w:rsidRPr="00F838B3" w:rsidRDefault="00F838B3" w:rsidP="00946424">
      <w:pPr>
        <w:pStyle w:val="ListeParagraf"/>
        <w:numPr>
          <w:ilvl w:val="0"/>
          <w:numId w:val="1"/>
        </w:numPr>
        <w:ind w:right="503"/>
        <w:rPr>
          <w:rFonts w:ascii="Times New Roman" w:hAnsi="Times New Roman"/>
          <w:b/>
          <w:bCs/>
          <w:color w:val="003366"/>
        </w:rPr>
      </w:pPr>
      <w:r>
        <w:rPr>
          <w:bCs/>
        </w:rPr>
        <w:t>Okulumuz 2018 Yılında Okul binamız yıkılıp yeniden yapılmaya başlanmıştır.</w:t>
      </w:r>
    </w:p>
    <w:p w14:paraId="4856ED5A" w14:textId="1AC91234" w:rsidR="00F838B3" w:rsidRPr="0028399A" w:rsidRDefault="00F838B3" w:rsidP="00946424">
      <w:pPr>
        <w:pStyle w:val="ListeParagraf"/>
        <w:numPr>
          <w:ilvl w:val="0"/>
          <w:numId w:val="1"/>
        </w:numPr>
        <w:ind w:right="503"/>
        <w:rPr>
          <w:rFonts w:ascii="Times New Roman" w:hAnsi="Times New Roman"/>
          <w:b/>
          <w:bCs/>
          <w:color w:val="003366"/>
        </w:rPr>
      </w:pPr>
      <w:r>
        <w:rPr>
          <w:bCs/>
        </w:rPr>
        <w:t>2018-2019 ve 2019-2020 Eğitim öğretim yıllarında Ülkü Ortaokulu’nda eğitim öğretime devam etmiştir.</w:t>
      </w:r>
    </w:p>
    <w:p w14:paraId="2ECC175A" w14:textId="7B135016" w:rsidR="0028399A" w:rsidRPr="00946424" w:rsidRDefault="0028399A" w:rsidP="00946424">
      <w:pPr>
        <w:pStyle w:val="ListeParagraf"/>
        <w:numPr>
          <w:ilvl w:val="0"/>
          <w:numId w:val="1"/>
        </w:numPr>
        <w:ind w:right="503"/>
        <w:rPr>
          <w:rFonts w:ascii="Times New Roman" w:hAnsi="Times New Roman"/>
          <w:b/>
          <w:bCs/>
          <w:color w:val="003366"/>
        </w:rPr>
      </w:pPr>
      <w:r>
        <w:rPr>
          <w:bCs/>
        </w:rPr>
        <w:t xml:space="preserve">2020-2021 Eğitim öğretim yılında yeni binamız tamamlanmış ve </w:t>
      </w:r>
      <w:r w:rsidR="005E66BA">
        <w:rPr>
          <w:bCs/>
        </w:rPr>
        <w:t>eğitime yeni binamızda devam edilmektedir.</w:t>
      </w:r>
    </w:p>
    <w:sectPr w:rsidR="0028399A" w:rsidRPr="0094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43E3"/>
    <w:multiLevelType w:val="multilevel"/>
    <w:tmpl w:val="9EB02D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567" w:firstLine="0"/>
      </w:pPr>
    </w:lvl>
    <w:lvl w:ilvl="2">
      <w:start w:val="1"/>
      <w:numFmt w:val="upperRoman"/>
      <w:lvlText w:val="%3."/>
      <w:lvlJc w:val="righ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36005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24"/>
    <w:rsid w:val="0028399A"/>
    <w:rsid w:val="00511EFE"/>
    <w:rsid w:val="00592FEC"/>
    <w:rsid w:val="005E66BA"/>
    <w:rsid w:val="00946424"/>
    <w:rsid w:val="00F8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9A63C"/>
  <w15:docId w15:val="{7D005167-C1F9-48CF-A4AC-F28519EC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94642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94642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adnan</cp:lastModifiedBy>
  <cp:revision>2</cp:revision>
  <dcterms:created xsi:type="dcterms:W3CDTF">2022-07-21T06:50:00Z</dcterms:created>
  <dcterms:modified xsi:type="dcterms:W3CDTF">2022-07-21T06:50:00Z</dcterms:modified>
</cp:coreProperties>
</file>